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6612" w:rsidRDefault="008067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BURRUSS ELEMENTARY SCHOOL</w:t>
      </w:r>
    </w:p>
    <w:p w14:paraId="00000002" w14:textId="77777777" w:rsidR="001A6612" w:rsidRDefault="008067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SGT MINUTES</w:t>
      </w:r>
    </w:p>
    <w:p w14:paraId="00000003" w14:textId="77777777" w:rsidR="001A6612" w:rsidRDefault="008067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Wednesday, </w:t>
      </w:r>
      <w:r>
        <w:rPr>
          <w:rFonts w:ascii="Arial" w:eastAsia="Arial" w:hAnsi="Arial" w:cs="Arial"/>
          <w:b/>
          <w:sz w:val="22"/>
          <w:szCs w:val="22"/>
        </w:rPr>
        <w:t>Dec 14</w:t>
      </w:r>
      <w:r>
        <w:rPr>
          <w:rFonts w:ascii="Arial" w:eastAsia="Arial" w:hAnsi="Arial" w:cs="Arial"/>
          <w:b/>
          <w:color w:val="000000"/>
          <w:sz w:val="22"/>
          <w:szCs w:val="22"/>
        </w:rPr>
        <w:t>, 2023</w:t>
      </w:r>
    </w:p>
    <w:p w14:paraId="00000004" w14:textId="43036B60" w:rsidR="001A6612" w:rsidRDefault="008067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3:4</w:t>
      </w:r>
      <w:r w:rsidR="0080344D">
        <w:rPr>
          <w:rFonts w:ascii="Arial" w:eastAsia="Arial" w:hAnsi="Arial" w:cs="Arial"/>
          <w:b/>
          <w:color w:val="000000"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>PM</w:t>
      </w:r>
    </w:p>
    <w:p w14:paraId="00000005" w14:textId="77777777" w:rsidR="001A6612" w:rsidRDefault="001A6612">
      <w:pPr>
        <w:rPr>
          <w:rFonts w:ascii="Times New Roman" w:eastAsia="Times New Roman" w:hAnsi="Times New Roman" w:cs="Times New Roman"/>
        </w:rPr>
      </w:pPr>
    </w:p>
    <w:p w14:paraId="00000006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Jillian Johnson, Amy Barnes, Matt Lyons, Katie Gaudette, Laura Holder, </w:t>
      </w:r>
      <w:r>
        <w:rPr>
          <w:rFonts w:ascii="Times New Roman" w:eastAsia="Times New Roman" w:hAnsi="Times New Roman" w:cs="Times New Roman"/>
        </w:rPr>
        <w:t>Kristy James, Alicia Woodard</w:t>
      </w:r>
    </w:p>
    <w:p w14:paraId="00000007" w14:textId="77777777" w:rsidR="001A6612" w:rsidRDefault="001A661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1A6612" w:rsidRDefault="001A661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Approval of Agenda</w:t>
      </w:r>
    </w:p>
    <w:p w14:paraId="0000000A" w14:textId="6CB0096E" w:rsidR="001A6612" w:rsidRDefault="0080344D">
      <w:pPr>
        <w:numPr>
          <w:ilvl w:val="0"/>
          <w:numId w:val="3"/>
        </w:num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CCRPI Update</w:t>
      </w:r>
    </w:p>
    <w:p w14:paraId="3866B9D2" w14:textId="2D731B1E" w:rsidR="0080344D" w:rsidRDefault="0080344D">
      <w:pPr>
        <w:numPr>
          <w:ilvl w:val="0"/>
          <w:numId w:val="3"/>
        </w:num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TANG Math Update</w:t>
      </w:r>
    </w:p>
    <w:p w14:paraId="0000000B" w14:textId="77777777" w:rsidR="001A6612" w:rsidRDefault="008067FE">
      <w:pPr>
        <w:numPr>
          <w:ilvl w:val="0"/>
          <w:numId w:val="3"/>
        </w:num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Principal’s Report</w:t>
      </w:r>
    </w:p>
    <w:p w14:paraId="0000000C" w14:textId="383BA173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Motion: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0344D">
        <w:rPr>
          <w:rFonts w:ascii="Arial" w:eastAsia="Arial" w:hAnsi="Arial" w:cs="Arial"/>
          <w:sz w:val="22"/>
          <w:szCs w:val="22"/>
        </w:rPr>
        <w:t>Matt</w:t>
      </w:r>
    </w:p>
    <w:p w14:paraId="0000000D" w14:textId="07CC928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Second: </w:t>
      </w:r>
      <w:r w:rsidR="0080344D">
        <w:rPr>
          <w:rFonts w:ascii="Arial" w:eastAsia="Arial" w:hAnsi="Arial" w:cs="Arial"/>
          <w:color w:val="000000"/>
          <w:sz w:val="22"/>
          <w:szCs w:val="22"/>
        </w:rPr>
        <w:t>Kristy</w:t>
      </w:r>
    </w:p>
    <w:p w14:paraId="0000000E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0F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(DISCUSSION)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Public Comment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0" w14:textId="6CB4906E" w:rsidR="001A6612" w:rsidRDefault="008067FE">
      <w:pPr>
        <w:numPr>
          <w:ilvl w:val="0"/>
          <w:numId w:val="4"/>
        </w:numPr>
        <w:ind w:left="28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0344D">
        <w:rPr>
          <w:rFonts w:ascii="Arial" w:eastAsia="Arial" w:hAnsi="Arial" w:cs="Arial"/>
          <w:color w:val="000000"/>
          <w:sz w:val="22"/>
          <w:szCs w:val="22"/>
        </w:rPr>
        <w:t>No</w:t>
      </w:r>
    </w:p>
    <w:p w14:paraId="00000011" w14:textId="77777777" w:rsidR="001A6612" w:rsidRDefault="001A6612">
      <w:pPr>
        <w:rPr>
          <w:rFonts w:ascii="Times New Roman" w:eastAsia="Times New Roman" w:hAnsi="Times New Roman" w:cs="Times New Roman"/>
        </w:rPr>
      </w:pPr>
    </w:p>
    <w:p w14:paraId="00000012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Approval of Minutes </w:t>
      </w:r>
      <w:r>
        <w:rPr>
          <w:rFonts w:ascii="Arial" w:eastAsia="Arial" w:hAnsi="Arial" w:cs="Arial"/>
          <w:b/>
          <w:sz w:val="22"/>
          <w:szCs w:val="22"/>
        </w:rPr>
        <w:t>10/12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/2023</w:t>
      </w:r>
    </w:p>
    <w:p w14:paraId="00000013" w14:textId="6173800A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Motion:  </w:t>
      </w:r>
      <w:r w:rsidR="0080344D">
        <w:rPr>
          <w:rFonts w:ascii="Arial" w:eastAsia="Arial" w:hAnsi="Arial" w:cs="Arial"/>
          <w:color w:val="000000"/>
          <w:sz w:val="22"/>
          <w:szCs w:val="22"/>
        </w:rPr>
        <w:t>Laura</w:t>
      </w:r>
    </w:p>
    <w:p w14:paraId="00000014" w14:textId="5E9F049C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Second: </w:t>
      </w:r>
      <w:r w:rsidR="0080344D">
        <w:rPr>
          <w:rFonts w:ascii="Arial" w:eastAsia="Arial" w:hAnsi="Arial" w:cs="Arial"/>
          <w:color w:val="000000"/>
          <w:sz w:val="22"/>
          <w:szCs w:val="22"/>
        </w:rPr>
        <w:t>Katie</w:t>
      </w:r>
    </w:p>
    <w:p w14:paraId="00000015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16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FA61F1" w14:textId="39C21604" w:rsidR="0080344D" w:rsidRDefault="0080344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(DISCUSSION0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80344D">
        <w:rPr>
          <w:rFonts w:ascii="Arial" w:eastAsia="Arial" w:hAnsi="Arial" w:cs="Arial"/>
          <w:b/>
          <w:color w:val="000000"/>
          <w:sz w:val="22"/>
          <w:szCs w:val="22"/>
        </w:rPr>
        <w:t>CCRPI Update</w:t>
      </w:r>
    </w:p>
    <w:p w14:paraId="65D377F5" w14:textId="118B5134" w:rsidR="0080344D" w:rsidRDefault="0080344D" w:rsidP="0080344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Scores were released today</w:t>
      </w:r>
    </w:p>
    <w:p w14:paraId="28B700CC" w14:textId="3BA5B039" w:rsidR="0080344D" w:rsidRDefault="0080344D" w:rsidP="0080344D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www.ccrip.gadoe.org</w:t>
      </w:r>
    </w:p>
    <w:p w14:paraId="14CF472B" w14:textId="41167F03" w:rsidR="0080344D" w:rsidRDefault="0080344D" w:rsidP="0080344D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Search by school/zip code</w:t>
      </w:r>
    </w:p>
    <w:p w14:paraId="17136E82" w14:textId="071371FA" w:rsidR="0080344D" w:rsidRPr="0080344D" w:rsidRDefault="0080344D" w:rsidP="0080344D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Click elementary</w:t>
      </w:r>
    </w:p>
    <w:p w14:paraId="56E13291" w14:textId="40CEA53E" w:rsidR="0080344D" w:rsidRDefault="0080344D" w:rsidP="0080344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overall score this year from the State</w:t>
      </w:r>
    </w:p>
    <w:p w14:paraId="52A60D6C" w14:textId="48951DF6" w:rsidR="0080344D" w:rsidRDefault="0080344D" w:rsidP="0080344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Attendance, Milestone, Access Scores</w:t>
      </w:r>
    </w:p>
    <w:p w14:paraId="1BAB4D8C" w14:textId="2A9D2738" w:rsidR="0080344D" w:rsidRDefault="0080344D" w:rsidP="0080344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Content Mastery (student achievement)</w:t>
      </w:r>
    </w:p>
    <w:p w14:paraId="69F659BF" w14:textId="3E4A0EB1" w:rsidR="0080344D" w:rsidRDefault="007E16C4" w:rsidP="0080344D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73.5</w:t>
      </w:r>
    </w:p>
    <w:p w14:paraId="3A226CD9" w14:textId="7EB75847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Increased by 12.5</w:t>
      </w:r>
    </w:p>
    <w:p w14:paraId="5AC288AA" w14:textId="2DC89883" w:rsidR="007E16C4" w:rsidRDefault="007E16C4" w:rsidP="007E16C4">
      <w:pPr>
        <w:pStyle w:val="ListParagraph"/>
        <w:numPr>
          <w:ilvl w:val="3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Highest increase in content mastery of entire district</w:t>
      </w:r>
    </w:p>
    <w:p w14:paraId="038F989C" w14:textId="14CD1262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District score – 73.8 / State score – 64.7</w:t>
      </w:r>
    </w:p>
    <w:p w14:paraId="1A46E6B6" w14:textId="5B459C7B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ELA increase 14.63</w:t>
      </w:r>
    </w:p>
    <w:p w14:paraId="1890F5A6" w14:textId="49F4C1DF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Math increase 12.12</w:t>
      </w:r>
    </w:p>
    <w:p w14:paraId="4DBE776E" w14:textId="1211940A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Science increase 7.38</w:t>
      </w:r>
    </w:p>
    <w:p w14:paraId="4768F024" w14:textId="21F3F7B7" w:rsidR="007E16C4" w:rsidRDefault="007E16C4" w:rsidP="007E16C4">
      <w:pPr>
        <w:pStyle w:val="ListParagraph"/>
        <w:numPr>
          <w:ilvl w:val="3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Only school in discrict to have increase in all 3 area</w:t>
      </w:r>
    </w:p>
    <w:p w14:paraId="2F8B1803" w14:textId="7B6027F4" w:rsidR="007E16C4" w:rsidRPr="007E16C4" w:rsidRDefault="007E16C4" w:rsidP="007E16C4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Progress (student growth as compared to students in state</w:t>
      </w:r>
    </w:p>
    <w:p w14:paraId="1454D651" w14:textId="1958B068" w:rsidR="007E16C4" w:rsidRDefault="007E16C4" w:rsidP="007E16C4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98.1</w:t>
      </w:r>
    </w:p>
    <w:p w14:paraId="1FC14E17" w14:textId="2DBE79A1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District score 93.2 / State score 85.8</w:t>
      </w:r>
    </w:p>
    <w:p w14:paraId="499CC86A" w14:textId="54642E78" w:rsidR="007E16C4" w:rsidRDefault="007E16C4" w:rsidP="007E16C4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Closing Gaps (all subgroups are showing growth)</w:t>
      </w:r>
    </w:p>
    <w:p w14:paraId="2257A18A" w14:textId="75C7EE4F" w:rsidR="007E16C4" w:rsidRDefault="007E16C4" w:rsidP="007E16C4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100 (perfect score</w:t>
      </w:r>
    </w:p>
    <w:p w14:paraId="21622D46" w14:textId="77CF603E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District score 82.7 / State score 66.7</w:t>
      </w:r>
    </w:p>
    <w:p w14:paraId="69AC1AC4" w14:textId="1961EA8C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 Green Flags</w:t>
      </w:r>
    </w:p>
    <w:p w14:paraId="5C6FB9ED" w14:textId="6A7E58DD" w:rsidR="007E16C4" w:rsidRDefault="007E16C4" w:rsidP="007E16C4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Readiness (reading levels)</w:t>
      </w:r>
    </w:p>
    <w:p w14:paraId="7459BA8B" w14:textId="5CF4909F" w:rsidR="007E16C4" w:rsidRDefault="007E16C4" w:rsidP="007E16C4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86.7</w:t>
      </w:r>
    </w:p>
    <w:p w14:paraId="2D5D1488" w14:textId="087808BA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District score 85.6 / State score 82.3</w:t>
      </w:r>
    </w:p>
    <w:p w14:paraId="5E6B977F" w14:textId="7FD03D06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73.68% of students are reading at or above grade level</w:t>
      </w:r>
    </w:p>
    <w:p w14:paraId="72C203C4" w14:textId="46910236" w:rsid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86.47 % student attendance</w:t>
      </w:r>
    </w:p>
    <w:p w14:paraId="440EB02D" w14:textId="2F89CA1B" w:rsidR="007E16C4" w:rsidRPr="007E16C4" w:rsidRDefault="007E16C4" w:rsidP="007E16C4">
      <w:pPr>
        <w:pStyle w:val="ListParagraph"/>
        <w:numPr>
          <w:ilvl w:val="2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100% beyond the core (percentage of student who take fine arts)</w:t>
      </w:r>
    </w:p>
    <w:p w14:paraId="1298E08B" w14:textId="77777777" w:rsidR="0080344D" w:rsidRDefault="0080344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2762C128" w:rsidR="001A6612" w:rsidRDefault="008067FE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DISCUSSION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TANG Math Update</w:t>
      </w:r>
    </w:p>
    <w:p w14:paraId="5233B63C" w14:textId="0C5BD1CA" w:rsidR="009D347B" w:rsidRDefault="009D347B" w:rsidP="009D3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Team went to see Greg Tang in person</w:t>
      </w:r>
    </w:p>
    <w:p w14:paraId="398BDC91" w14:textId="66FBEEC3" w:rsidR="002E6EDB" w:rsidRDefault="002E6EDB" w:rsidP="009D3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Great conference</w:t>
      </w:r>
    </w:p>
    <w:p w14:paraId="6A039CE8" w14:textId="369147DD" w:rsidR="002E6EDB" w:rsidRDefault="002E6EDB" w:rsidP="002E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Left feeling inspired and better at math and teaching math</w:t>
      </w:r>
    </w:p>
    <w:p w14:paraId="7E7EAEBD" w14:textId="33AE0339" w:rsidR="002E6EDB" w:rsidRDefault="002E6EDB" w:rsidP="002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Re-delivered to staff the big strategies want to see across the building</w:t>
      </w:r>
    </w:p>
    <w:p w14:paraId="5CD7DF64" w14:textId="35BE81B1" w:rsidR="002E6EDB" w:rsidRDefault="002E6EDB" w:rsidP="002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Have started to assess students using the Tang program</w:t>
      </w:r>
    </w:p>
    <w:p w14:paraId="688230ED" w14:textId="60DB4CE7" w:rsidR="002E6EDB" w:rsidRDefault="002E6EDB" w:rsidP="002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is looking promising</w:t>
      </w:r>
    </w:p>
    <w:p w14:paraId="4036C38C" w14:textId="47770899" w:rsidR="002E6EDB" w:rsidRDefault="002E6EDB" w:rsidP="002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Teacher perspective</w:t>
      </w:r>
    </w:p>
    <w:p w14:paraId="3C919FD6" w14:textId="58221E8C" w:rsidR="002E6EDB" w:rsidRDefault="002E6EDB" w:rsidP="002E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Makes a way for math to be easier to understand</w:t>
      </w:r>
    </w:p>
    <w:p w14:paraId="2FFAB887" w14:textId="3DC9ACDB" w:rsidR="002E6EDB" w:rsidRDefault="002E6EDB" w:rsidP="002E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Simple and straightforward</w:t>
      </w:r>
    </w:p>
    <w:p w14:paraId="01F31A70" w14:textId="680B2E73" w:rsidR="002E6EDB" w:rsidRDefault="002E6EDB" w:rsidP="002E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Building on strategies from grade to grade</w:t>
      </w:r>
    </w:p>
    <w:p w14:paraId="1001D07D" w14:textId="02798507" w:rsidR="002E6EDB" w:rsidRDefault="002E6EDB" w:rsidP="002E6E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Explicit instruction</w:t>
      </w:r>
    </w:p>
    <w:p w14:paraId="0AF10DCD" w14:textId="7C416FD1" w:rsidR="002E6EDB" w:rsidRDefault="002E6EDB" w:rsidP="002E6E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 brain likes to be taught (not explore like previously teaching strategies)</w:t>
      </w:r>
    </w:p>
    <w:p w14:paraId="756BB130" w14:textId="7A22F2E3" w:rsidR="002E6EDB" w:rsidRPr="009D347B" w:rsidRDefault="002E6EDB" w:rsidP="002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Going to have Greg Tang do a zoom professional learning session for staff</w:t>
      </w:r>
    </w:p>
    <w:p w14:paraId="00000019" w14:textId="77777777" w:rsidR="001A6612" w:rsidRDefault="001A661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DISCUSSION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Principal’s Report</w:t>
      </w:r>
    </w:p>
    <w:p w14:paraId="4A913E02" w14:textId="30552180" w:rsidR="008067FE" w:rsidRDefault="008067FE" w:rsidP="008067F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been seeing lots of other schools and districts coming to Burruss to learn what we are doing</w:t>
      </w:r>
    </w:p>
    <w:p w14:paraId="4CF3044A" w14:textId="08995943" w:rsidR="008067FE" w:rsidRDefault="008067FE" w:rsidP="008067FE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from Rollins center and from presentations Jillian has given to state groups</w:t>
      </w:r>
    </w:p>
    <w:p w14:paraId="7E021E6D" w14:textId="27686FBD" w:rsidR="008067FE" w:rsidRDefault="008067FE" w:rsidP="008067F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Spaghetti Dinner tonight for families</w:t>
      </w:r>
    </w:p>
    <w:p w14:paraId="6C937648" w14:textId="1D2E2F9A" w:rsidR="008067FE" w:rsidRDefault="008067FE" w:rsidP="008067FE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CCRPI information will be presented</w:t>
      </w:r>
    </w:p>
    <w:p w14:paraId="0FE4E357" w14:textId="77AA1A57" w:rsidR="008067FE" w:rsidRPr="008067FE" w:rsidRDefault="008067FE" w:rsidP="008067F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MAP testing first full week back in January</w:t>
      </w:r>
    </w:p>
    <w:p w14:paraId="0000001C" w14:textId="77777777" w:rsidR="001A6612" w:rsidRDefault="008067F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(ACTION)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  <w:t>Agenda for 1/25/2024</w:t>
      </w:r>
    </w:p>
    <w:p w14:paraId="0000001D" w14:textId="7CEC54F3" w:rsidR="001A6612" w:rsidRDefault="008067F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MAP Data</w:t>
      </w:r>
    </w:p>
    <w:p w14:paraId="1183E27F" w14:textId="67CC2181" w:rsidR="008067FE" w:rsidRDefault="008067F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Principal’s report</w:t>
      </w:r>
    </w:p>
    <w:p w14:paraId="0000001E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F" w14:textId="77777777" w:rsidR="001A6612" w:rsidRDefault="008067FE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0" w14:textId="3DF5D235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(ACTION)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Adjourn @  4:37 PM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1" w14:textId="565D54D9" w:rsidR="001A6612" w:rsidRDefault="008067FE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Motion:  Matt</w:t>
      </w:r>
    </w:p>
    <w:p w14:paraId="00000022" w14:textId="5F5CFB5C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Second: Kristy</w:t>
      </w:r>
    </w:p>
    <w:p w14:paraId="00000023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Vote: Unanimous</w:t>
      </w:r>
    </w:p>
    <w:p w14:paraId="00000024" w14:textId="77777777" w:rsidR="001A6612" w:rsidRDefault="008067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5" w14:textId="77777777" w:rsidR="001A6612" w:rsidRDefault="001A6612">
      <w:pPr>
        <w:rPr>
          <w:rFonts w:ascii="Times New Roman" w:eastAsia="Times New Roman" w:hAnsi="Times New Roman" w:cs="Times New Roman"/>
        </w:rPr>
      </w:pPr>
    </w:p>
    <w:p w14:paraId="00000026" w14:textId="77777777" w:rsidR="001A6612" w:rsidRDefault="001A6612"/>
    <w:p w14:paraId="00000027" w14:textId="77777777" w:rsidR="001A6612" w:rsidRDefault="001A6612"/>
    <w:sectPr w:rsidR="001A66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7CA4"/>
    <w:multiLevelType w:val="multilevel"/>
    <w:tmpl w:val="CA6E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52118B1"/>
    <w:multiLevelType w:val="multilevel"/>
    <w:tmpl w:val="DCD0A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6E20E0"/>
    <w:multiLevelType w:val="multilevel"/>
    <w:tmpl w:val="C9926FB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51B3A48"/>
    <w:multiLevelType w:val="multilevel"/>
    <w:tmpl w:val="2DDCB04C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4345A9"/>
    <w:multiLevelType w:val="multilevel"/>
    <w:tmpl w:val="2A42A76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79587D62"/>
    <w:multiLevelType w:val="hybridMultilevel"/>
    <w:tmpl w:val="B49684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24600854">
    <w:abstractNumId w:val="3"/>
  </w:num>
  <w:num w:numId="2" w16cid:durableId="132257735">
    <w:abstractNumId w:val="4"/>
  </w:num>
  <w:num w:numId="3" w16cid:durableId="106120714">
    <w:abstractNumId w:val="1"/>
  </w:num>
  <w:num w:numId="4" w16cid:durableId="1311400225">
    <w:abstractNumId w:val="0"/>
  </w:num>
  <w:num w:numId="5" w16cid:durableId="147399993">
    <w:abstractNumId w:val="2"/>
  </w:num>
  <w:num w:numId="6" w16cid:durableId="1836142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12"/>
    <w:rsid w:val="001A6612"/>
    <w:rsid w:val="002E6EDB"/>
    <w:rsid w:val="007E16C4"/>
    <w:rsid w:val="0080344D"/>
    <w:rsid w:val="008067FE"/>
    <w:rsid w:val="009D347B"/>
    <w:rsid w:val="009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AE34"/>
  <w15:docId w15:val="{8CFEDB14-3A7C-B748-B7E1-3C3AB06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miVr3lkb3WReQsaXQhnHsDt8A==">CgMxLjAyCGguZ2pkZ3hzOAByITFRQ0REVkItUm5ISUtYazVhT2xvelctTXd5bkdQVmE3eQ==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EdmondsonGoodman, Tabitha</dc:creator>
  <cp:lastModifiedBy>EdmondsonGoodman, Tabitha</cp:lastModifiedBy>
  <cp:revision>2</cp:revision>
  <dcterms:created xsi:type="dcterms:W3CDTF">2023-12-15T19:57:00Z</dcterms:created>
  <dcterms:modified xsi:type="dcterms:W3CDTF">2023-12-15T19:57:00Z</dcterms:modified>
</cp:coreProperties>
</file>