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B9019" w14:textId="08B89758" w:rsidR="000155CE" w:rsidRDefault="00D62018" w:rsidP="00D62018">
      <w:pPr>
        <w:jc w:val="center"/>
      </w:pPr>
      <w:r>
        <w:t>SGT Agenda</w:t>
      </w:r>
    </w:p>
    <w:p w14:paraId="165B992C" w14:textId="7CAAC47D" w:rsidR="00D62018" w:rsidRDefault="00813C69" w:rsidP="00D62018">
      <w:pPr>
        <w:jc w:val="center"/>
      </w:pPr>
      <w:r>
        <w:t>May 3</w:t>
      </w:r>
      <w:r w:rsidR="00D62018">
        <w:t>, 202</w:t>
      </w:r>
      <w:r w:rsidR="00F03E8B">
        <w:t>4</w:t>
      </w:r>
    </w:p>
    <w:p w14:paraId="5E8C960B" w14:textId="70CAAABD" w:rsidR="000B3777" w:rsidRDefault="000B3777" w:rsidP="00D62018">
      <w:pPr>
        <w:jc w:val="center"/>
      </w:pPr>
      <w:r>
        <w:t>8:30-9:30am</w:t>
      </w:r>
    </w:p>
    <w:p w14:paraId="1D07562D" w14:textId="36CDC2E4" w:rsidR="000B3777" w:rsidRDefault="000B3777" w:rsidP="00D62018">
      <w:pPr>
        <w:jc w:val="center"/>
      </w:pPr>
      <w:r>
        <w:t>Front Office Conference Room</w:t>
      </w:r>
    </w:p>
    <w:p w14:paraId="758B2CCA" w14:textId="77777777" w:rsidR="00D62018" w:rsidRDefault="00D62018" w:rsidP="00D62018">
      <w:pPr>
        <w:jc w:val="center"/>
      </w:pPr>
    </w:p>
    <w:p w14:paraId="6060B7E4" w14:textId="5FF73FA4" w:rsidR="00032733" w:rsidRDefault="00000000" w:rsidP="00032733">
      <w:pPr>
        <w:pStyle w:val="ListParagraph"/>
        <w:numPr>
          <w:ilvl w:val="0"/>
          <w:numId w:val="2"/>
        </w:numPr>
        <w:rPr>
          <w:rFonts w:ascii="Calibri Light" w:hAnsi="Calibri Light" w:cs="Calibri Light"/>
        </w:rPr>
      </w:pPr>
      <w:hyperlink r:id="rId5" w:history="1">
        <w:r w:rsidR="00032733" w:rsidRPr="00032733">
          <w:rPr>
            <w:rStyle w:val="Hyperlink"/>
            <w:rFonts w:ascii="Calibri Light" w:hAnsi="Calibri Light" w:cs="Calibri Light"/>
          </w:rPr>
          <w:t>Lockheed Video</w:t>
        </w:r>
      </w:hyperlink>
      <w:r w:rsidR="00032733">
        <w:rPr>
          <w:rFonts w:ascii="Calibri Light" w:hAnsi="Calibri Light" w:cs="Calibri Light"/>
        </w:rPr>
        <w:t>.</w:t>
      </w:r>
    </w:p>
    <w:p w14:paraId="76352233" w14:textId="74E78A9F" w:rsidR="00736156" w:rsidRDefault="00813C69" w:rsidP="00032733">
      <w:pPr>
        <w:pStyle w:val="ListParagraph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Share news to join PTA.</w:t>
      </w:r>
    </w:p>
    <w:p w14:paraId="4A67B246" w14:textId="77777777" w:rsidR="00032733" w:rsidRPr="00736156" w:rsidRDefault="00032733" w:rsidP="00736156">
      <w:pPr>
        <w:rPr>
          <w:rFonts w:ascii="Calibri Light" w:hAnsi="Calibri Light" w:cs="Calibri Light"/>
        </w:rPr>
      </w:pPr>
    </w:p>
    <w:p w14:paraId="6F6DEAB9" w14:textId="39F23E43" w:rsidR="00736156" w:rsidRPr="00736156" w:rsidRDefault="00736156" w:rsidP="00736156">
      <w:pPr>
        <w:rPr>
          <w:rFonts w:ascii="Calibri Light" w:hAnsi="Calibri Light" w:cs="Calibri Light"/>
        </w:rPr>
      </w:pPr>
    </w:p>
    <w:p w14:paraId="1E04A67D" w14:textId="77777777" w:rsidR="00736156" w:rsidRPr="00736156" w:rsidRDefault="00736156" w:rsidP="00736156">
      <w:pPr>
        <w:spacing w:line="480" w:lineRule="auto"/>
        <w:rPr>
          <w:sz w:val="24"/>
          <w:szCs w:val="24"/>
        </w:rPr>
      </w:pPr>
    </w:p>
    <w:sectPr w:rsidR="00736156" w:rsidRPr="00736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3095E"/>
    <w:multiLevelType w:val="hybridMultilevel"/>
    <w:tmpl w:val="22022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9156A"/>
    <w:multiLevelType w:val="hybridMultilevel"/>
    <w:tmpl w:val="490A7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850447">
    <w:abstractNumId w:val="1"/>
  </w:num>
  <w:num w:numId="2" w16cid:durableId="1925413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18"/>
    <w:rsid w:val="000155CE"/>
    <w:rsid w:val="00032733"/>
    <w:rsid w:val="000B3777"/>
    <w:rsid w:val="00223D77"/>
    <w:rsid w:val="0032460A"/>
    <w:rsid w:val="0060724A"/>
    <w:rsid w:val="00736156"/>
    <w:rsid w:val="007E2DC1"/>
    <w:rsid w:val="00813C69"/>
    <w:rsid w:val="00895608"/>
    <w:rsid w:val="0091723A"/>
    <w:rsid w:val="00A84B24"/>
    <w:rsid w:val="00D62018"/>
    <w:rsid w:val="00F03E8B"/>
    <w:rsid w:val="00FD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CEC8C"/>
  <w15:chartTrackingRefBased/>
  <w15:docId w15:val="{9DD43E89-0540-4BE8-BF17-FC4352FA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0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27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2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7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NKYFzgNcpNy-OYO7W0XXzf7hS2c4aU3y/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Patterson</dc:creator>
  <cp:keywords/>
  <dc:description/>
  <cp:lastModifiedBy>Patterson, Tricia</cp:lastModifiedBy>
  <cp:revision>2</cp:revision>
  <cp:lastPrinted>2024-02-15T16:20:00Z</cp:lastPrinted>
  <dcterms:created xsi:type="dcterms:W3CDTF">2024-05-02T18:52:00Z</dcterms:created>
  <dcterms:modified xsi:type="dcterms:W3CDTF">2024-05-02T18:52:00Z</dcterms:modified>
</cp:coreProperties>
</file>